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D" w:rsidRDefault="002E67F6" w:rsidP="002E67F6">
      <w:pPr>
        <w:bidi/>
        <w:spacing w:after="0" w:line="240" w:lineRule="auto"/>
        <w:jc w:val="center"/>
        <w:rPr>
          <w:rFonts w:cs="Sultan bold"/>
          <w:sz w:val="32"/>
          <w:szCs w:val="32"/>
          <w:lang w:bidi="ar-TN"/>
        </w:rPr>
      </w:pPr>
      <w:r w:rsidRPr="002E67F6">
        <w:rPr>
          <w:rFonts w:cs="Sultan bold" w:hint="cs"/>
          <w:sz w:val="32"/>
          <w:szCs w:val="32"/>
          <w:rtl/>
          <w:lang w:bidi="ar-TN"/>
        </w:rPr>
        <w:t>قائمة</w:t>
      </w:r>
      <w:r w:rsidRPr="002E67F6">
        <w:rPr>
          <w:rFonts w:cs="Sultan bold"/>
          <w:sz w:val="32"/>
          <w:szCs w:val="32"/>
          <w:rtl/>
          <w:lang w:bidi="ar-TN"/>
        </w:rPr>
        <w:t xml:space="preserve"> </w:t>
      </w:r>
      <w:r w:rsidRPr="002E67F6">
        <w:rPr>
          <w:rFonts w:cs="Sultan bold" w:hint="cs"/>
          <w:sz w:val="32"/>
          <w:szCs w:val="32"/>
          <w:rtl/>
          <w:lang w:bidi="ar-TN"/>
        </w:rPr>
        <w:t>المستشارين</w:t>
      </w:r>
      <w:r w:rsidRPr="002E67F6">
        <w:rPr>
          <w:rFonts w:cs="Sultan bold"/>
          <w:sz w:val="32"/>
          <w:szCs w:val="32"/>
          <w:rtl/>
          <w:lang w:bidi="ar-TN"/>
        </w:rPr>
        <w:t xml:space="preserve"> </w:t>
      </w:r>
      <w:r w:rsidRPr="002E67F6">
        <w:rPr>
          <w:rFonts w:cs="Sultan bold" w:hint="cs"/>
          <w:sz w:val="32"/>
          <w:szCs w:val="32"/>
          <w:rtl/>
          <w:lang w:bidi="ar-TN"/>
        </w:rPr>
        <w:t>الفلاحيين</w:t>
      </w:r>
      <w:r w:rsidRPr="002E67F6">
        <w:rPr>
          <w:rFonts w:cs="Sultan bold"/>
          <w:sz w:val="32"/>
          <w:szCs w:val="32"/>
          <w:rtl/>
          <w:lang w:bidi="ar-TN"/>
        </w:rPr>
        <w:t xml:space="preserve"> </w:t>
      </w:r>
      <w:r w:rsidRPr="002E67F6">
        <w:rPr>
          <w:rFonts w:cs="Sultan bold" w:hint="cs"/>
          <w:sz w:val="32"/>
          <w:szCs w:val="32"/>
          <w:rtl/>
          <w:lang w:bidi="ar-TN"/>
        </w:rPr>
        <w:t>بولاية</w:t>
      </w:r>
      <w:r w:rsidRPr="002E67F6">
        <w:rPr>
          <w:rFonts w:cs="Sultan bold"/>
          <w:sz w:val="32"/>
          <w:szCs w:val="32"/>
          <w:rtl/>
          <w:lang w:bidi="ar-TN"/>
        </w:rPr>
        <w:t xml:space="preserve"> </w:t>
      </w:r>
      <w:r w:rsidRPr="002E67F6">
        <w:rPr>
          <w:rFonts w:cs="Sultan bold" w:hint="cs"/>
          <w:sz w:val="32"/>
          <w:szCs w:val="32"/>
          <w:rtl/>
          <w:lang w:bidi="ar-TN"/>
        </w:rPr>
        <w:t>باجة</w:t>
      </w:r>
    </w:p>
    <w:p w:rsidR="002E67F6" w:rsidRPr="001D5377" w:rsidRDefault="002E67F6" w:rsidP="002E67F6">
      <w:pPr>
        <w:bidi/>
        <w:spacing w:after="0" w:line="240" w:lineRule="auto"/>
        <w:jc w:val="center"/>
        <w:rPr>
          <w:rFonts w:cs="Sultan bold"/>
          <w:sz w:val="32"/>
          <w:szCs w:val="32"/>
          <w:rtl/>
          <w:lang w:bidi="ar-TN"/>
        </w:rPr>
      </w:pPr>
    </w:p>
    <w:tbl>
      <w:tblPr>
        <w:tblStyle w:val="Grilledutableau"/>
        <w:bidiVisual/>
        <w:tblW w:w="4920" w:type="pct"/>
        <w:tblLook w:val="04A0"/>
      </w:tblPr>
      <w:tblGrid>
        <w:gridCol w:w="478"/>
        <w:gridCol w:w="1561"/>
        <w:gridCol w:w="1417"/>
        <w:gridCol w:w="1337"/>
        <w:gridCol w:w="2661"/>
        <w:gridCol w:w="1721"/>
        <w:gridCol w:w="3534"/>
        <w:gridCol w:w="1131"/>
        <w:gridCol w:w="1524"/>
      </w:tblGrid>
      <w:tr w:rsidR="008D463A" w:rsidRPr="001D5377" w:rsidTr="008D463A">
        <w:tc>
          <w:tcPr>
            <w:tcW w:w="156" w:type="pct"/>
            <w:shd w:val="clear" w:color="auto" w:fill="D6E3BC" w:themeFill="accent3" w:themeFillTint="66"/>
            <w:vAlign w:val="center"/>
          </w:tcPr>
          <w:p w:rsidR="009946F7" w:rsidRPr="001D5377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 w:hint="cs"/>
                <w:rtl/>
                <w:lang w:bidi="ar-TN"/>
              </w:rPr>
            </w:pPr>
            <w:r>
              <w:rPr>
                <w:rFonts w:asciiTheme="minorBidi" w:hAnsiTheme="minorBidi" w:cs="Sultan bold" w:hint="cs"/>
                <w:rtl/>
                <w:lang w:bidi="ar-TN"/>
              </w:rPr>
              <w:t>ع/ر</w:t>
            </w:r>
          </w:p>
        </w:tc>
        <w:tc>
          <w:tcPr>
            <w:tcW w:w="508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الإسم و اللقب</w:t>
            </w:r>
          </w:p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(شخص مادي)</w:t>
            </w:r>
          </w:p>
        </w:tc>
        <w:tc>
          <w:tcPr>
            <w:tcW w:w="461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تاريخ الولادة</w:t>
            </w:r>
          </w:p>
        </w:tc>
        <w:tc>
          <w:tcPr>
            <w:tcW w:w="435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 xml:space="preserve">الإسم </w:t>
            </w:r>
            <w:r w:rsidR="002E67F6" w:rsidRPr="001D5377">
              <w:rPr>
                <w:rFonts w:asciiTheme="minorBidi" w:hAnsiTheme="minorBidi" w:cs="Sultan bold" w:hint="cs"/>
                <w:rtl/>
                <w:lang w:bidi="ar-TN"/>
              </w:rPr>
              <w:t>الاجتماعي</w:t>
            </w:r>
          </w:p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(شخص معنوي)</w:t>
            </w:r>
          </w:p>
        </w:tc>
        <w:tc>
          <w:tcPr>
            <w:tcW w:w="866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 xml:space="preserve">عنوان مقر </w:t>
            </w:r>
            <w:r w:rsidR="002E67F6" w:rsidRPr="001D5377">
              <w:rPr>
                <w:rFonts w:asciiTheme="minorBidi" w:hAnsiTheme="minorBidi" w:cs="Sultan bold" w:hint="cs"/>
                <w:rtl/>
                <w:lang w:bidi="ar-TN"/>
              </w:rPr>
              <w:t>الانتصاب</w:t>
            </w:r>
          </w:p>
        </w:tc>
        <w:tc>
          <w:tcPr>
            <w:tcW w:w="560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رقم الهاتف</w:t>
            </w:r>
          </w:p>
        </w:tc>
        <w:tc>
          <w:tcPr>
            <w:tcW w:w="1150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البريد الإلكتروني</w:t>
            </w:r>
          </w:p>
        </w:tc>
        <w:tc>
          <w:tcPr>
            <w:tcW w:w="368" w:type="pct"/>
            <w:shd w:val="clear" w:color="auto" w:fill="D6E3BC" w:themeFill="accent3" w:themeFillTint="66"/>
            <w:vAlign w:val="center"/>
          </w:tcPr>
          <w:p w:rsidR="009946F7" w:rsidRPr="001D5377" w:rsidRDefault="009946F7" w:rsidP="002E67F6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 xml:space="preserve">نوع النشاط </w:t>
            </w:r>
            <w:r w:rsidRPr="001E5C4D">
              <w:rPr>
                <w:rFonts w:asciiTheme="minorBidi" w:hAnsiTheme="minorBidi" w:cs="Sultan bold"/>
                <w:sz w:val="18"/>
                <w:szCs w:val="18"/>
                <w:rtl/>
                <w:lang w:bidi="ar-TN"/>
              </w:rPr>
              <w:t>(أساسي/ جزئي)</w:t>
            </w:r>
          </w:p>
        </w:tc>
        <w:tc>
          <w:tcPr>
            <w:tcW w:w="496" w:type="pct"/>
            <w:shd w:val="clear" w:color="auto" w:fill="D6E3BC" w:themeFill="accent3" w:themeFillTint="66"/>
            <w:vAlign w:val="center"/>
          </w:tcPr>
          <w:p w:rsidR="009946F7" w:rsidRPr="001D5377" w:rsidRDefault="009946F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D5377">
              <w:rPr>
                <w:rFonts w:asciiTheme="minorBidi" w:hAnsiTheme="minorBidi" w:cs="Sultan bold"/>
                <w:rtl/>
                <w:lang w:bidi="ar-TN"/>
              </w:rPr>
              <w:t>تاريخ المصادقة على كراس الشروط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حسين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التوكابري</w:t>
            </w:r>
            <w:proofErr w:type="spellEnd"/>
          </w:p>
        </w:tc>
        <w:tc>
          <w:tcPr>
            <w:tcW w:w="461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1956-07-22</w:t>
            </w:r>
          </w:p>
        </w:tc>
        <w:tc>
          <w:tcPr>
            <w:tcW w:w="435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-</w:t>
            </w:r>
            <w:proofErr w:type="spellEnd"/>
          </w:p>
        </w:tc>
        <w:tc>
          <w:tcPr>
            <w:tcW w:w="866" w:type="pct"/>
            <w:vAlign w:val="center"/>
          </w:tcPr>
          <w:p w:rsidR="001E5C4D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="Belwe Bd BT" w:hAnsi="Belwe Bd BT" w:cs="Sultan bold"/>
                <w:rtl/>
                <w:lang w:bidi="ar-TN"/>
              </w:rPr>
              <w:t>88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حي المنار</w:t>
            </w:r>
          </w:p>
          <w:p w:rsidR="001D5377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باجة الشمالية </w:t>
            </w:r>
            <w:r w:rsidR="001E5C4D" w:rsidRPr="001E5C4D">
              <w:rPr>
                <w:rFonts w:asciiTheme="minorBidi" w:hAnsiTheme="minorBidi" w:cs="Sultan bold"/>
                <w:lang w:bidi="ar-TN"/>
              </w:rPr>
              <w:t>-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9000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باجة</w:t>
            </w:r>
          </w:p>
        </w:tc>
        <w:tc>
          <w:tcPr>
            <w:tcW w:w="56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القار: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78454247</w:t>
            </w:r>
          </w:p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الجوال: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97386779</w:t>
            </w:r>
          </w:p>
        </w:tc>
        <w:tc>
          <w:tcPr>
            <w:tcW w:w="1150" w:type="pct"/>
            <w:vAlign w:val="center"/>
          </w:tcPr>
          <w:p w:rsidR="001D5377" w:rsidRPr="001E5C4D" w:rsidRDefault="001E5C4D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h</w:t>
            </w:r>
            <w:r w:rsidR="001D5377" w:rsidRPr="001E5C4D">
              <w:rPr>
                <w:rFonts w:ascii="Belwe Bd BT" w:hAnsi="Belwe Bd BT" w:cs="Sultan bold"/>
                <w:lang w:bidi="ar-TN"/>
              </w:rPr>
              <w:t>oucinetoukabrioep@yahoo.fr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أساسي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2016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11</w:t>
            </w:r>
            <w:r w:rsidRPr="001E5C4D">
              <w:rPr>
                <w:rFonts w:ascii="Belwe Bd BT" w:hAnsi="Belwe Bd BT" w:cs="Sultan bold"/>
                <w:lang w:bidi="ar-TN"/>
              </w:rPr>
              <w:t>-2</w:t>
            </w:r>
            <w:r w:rsidRPr="001E5C4D">
              <w:rPr>
                <w:rFonts w:ascii="Belwe Bd BT" w:hAnsi="Belwe Bd BT" w:cs="Sultan bold"/>
                <w:lang w:bidi="ar-TN"/>
              </w:rPr>
              <w:t>5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حسن بن علي</w:t>
            </w:r>
          </w:p>
        </w:tc>
        <w:tc>
          <w:tcPr>
            <w:tcW w:w="461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1956-0</w:t>
            </w:r>
            <w:r w:rsidRPr="001E5C4D">
              <w:rPr>
                <w:rFonts w:ascii="Belwe Bd BT" w:hAnsi="Belwe Bd BT" w:cs="Sultan bold"/>
                <w:lang w:bidi="ar-TN"/>
              </w:rPr>
              <w:t>5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10</w:t>
            </w:r>
          </w:p>
        </w:tc>
        <w:tc>
          <w:tcPr>
            <w:tcW w:w="435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-</w:t>
            </w:r>
            <w:proofErr w:type="spellEnd"/>
          </w:p>
        </w:tc>
        <w:tc>
          <w:tcPr>
            <w:tcW w:w="866" w:type="pct"/>
            <w:vAlign w:val="center"/>
          </w:tcPr>
          <w:p w:rsidR="002E67F6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حي السنابل</w:t>
            </w:r>
          </w:p>
          <w:p w:rsidR="001D5377" w:rsidRPr="001E5C4D" w:rsidRDefault="001D5377" w:rsidP="002E67F6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قبلاط</w:t>
            </w:r>
            <w:r w:rsidR="002E67F6">
              <w:rPr>
                <w:rFonts w:asciiTheme="minorBidi" w:hAnsiTheme="minorBidi" w:cs="Sultan bold"/>
                <w:lang w:bidi="ar-TN"/>
              </w:rPr>
              <w:t xml:space="preserve"> -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ص ب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9080</w:t>
            </w:r>
          </w:p>
        </w:tc>
        <w:tc>
          <w:tcPr>
            <w:tcW w:w="560" w:type="pct"/>
            <w:vAlign w:val="center"/>
          </w:tcPr>
          <w:p w:rsidR="001D5377" w:rsidRPr="001E5C4D" w:rsidRDefault="008D463A" w:rsidP="008D463A">
            <w:pPr>
              <w:bidi/>
              <w:spacing w:after="0" w:line="360" w:lineRule="auto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الجوال: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 xml:space="preserve"> 98478521</w:t>
            </w:r>
          </w:p>
        </w:tc>
        <w:tc>
          <w:tcPr>
            <w:tcW w:w="115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benalihassen@yahoo.fr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اساسي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</w:t>
            </w:r>
            <w:r w:rsidRPr="001E5C4D">
              <w:rPr>
                <w:rFonts w:ascii="Belwe Bd BT" w:hAnsi="Belwe Bd BT" w:cs="Sultan bold"/>
                <w:lang w:bidi="ar-TN"/>
              </w:rPr>
              <w:t>7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05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10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lang w:bidi="ar-TN"/>
              </w:rPr>
              <w:t>-</w:t>
            </w:r>
          </w:p>
        </w:tc>
        <w:tc>
          <w:tcPr>
            <w:tcW w:w="461" w:type="pct"/>
            <w:vAlign w:val="center"/>
          </w:tcPr>
          <w:p w:rsidR="001D5377" w:rsidRPr="001E5C4D" w:rsidRDefault="001E5C4D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-</w:t>
            </w:r>
          </w:p>
        </w:tc>
        <w:tc>
          <w:tcPr>
            <w:tcW w:w="435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مؤسسة أ.س.ك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(</w:t>
            </w:r>
            <w:r w:rsidRPr="001E5C4D">
              <w:rPr>
                <w:rFonts w:ascii="Belwe Bd BT" w:hAnsi="Belwe Bd BT" w:cs="Sultan bold"/>
                <w:lang w:bidi="ar-TN"/>
              </w:rPr>
              <w:t>ASK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)</w:t>
            </w:r>
          </w:p>
        </w:tc>
        <w:tc>
          <w:tcPr>
            <w:tcW w:w="866" w:type="pct"/>
            <w:vAlign w:val="center"/>
          </w:tcPr>
          <w:p w:rsidR="001E5C4D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طريق طبرقة </w:t>
            </w:r>
          </w:p>
          <w:p w:rsidR="001D5377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باجة الشمالية-</w:t>
            </w:r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="001E5C4D" w:rsidRPr="001E5C4D">
              <w:rPr>
                <w:rFonts w:ascii="Belwe Bd BT" w:hAnsi="Belwe Bd BT" w:cs="Sultan bold"/>
                <w:rtl/>
                <w:lang w:bidi="ar-TN"/>
              </w:rPr>
              <w:t>9000</w:t>
            </w:r>
            <w:r w:rsidR="001E5C4D" w:rsidRPr="001E5C4D">
              <w:rPr>
                <w:rFonts w:asciiTheme="minorBidi" w:hAnsiTheme="minorBidi" w:cs="Sultan bold"/>
                <w:rtl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>باجة</w:t>
            </w:r>
          </w:p>
        </w:tc>
        <w:tc>
          <w:tcPr>
            <w:tcW w:w="56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القار: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78442002</w:t>
            </w:r>
          </w:p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الجوال: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52190040</w:t>
            </w:r>
          </w:p>
        </w:tc>
        <w:tc>
          <w:tcPr>
            <w:tcW w:w="1150" w:type="pct"/>
            <w:vAlign w:val="center"/>
          </w:tcPr>
          <w:p w:rsidR="001D5377" w:rsidRPr="001E5C4D" w:rsidRDefault="001E5C4D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a</w:t>
            </w:r>
            <w:r w:rsidR="001D5377" w:rsidRPr="001E5C4D">
              <w:rPr>
                <w:rFonts w:ascii="Belwe Bd BT" w:hAnsi="Belwe Bd BT" w:cs="Sultan bold"/>
                <w:lang w:bidi="ar-TN"/>
              </w:rPr>
              <w:t>sma.khelfa@ask.com.tn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أساسي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2017-</w:t>
            </w:r>
            <w:r w:rsidRPr="001E5C4D">
              <w:rPr>
                <w:rFonts w:ascii="Belwe Bd BT" w:hAnsi="Belwe Bd BT" w:cs="Sultan bold"/>
                <w:lang w:bidi="ar-TN"/>
              </w:rPr>
              <w:t>08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14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lang w:bidi="ar-TN"/>
              </w:rPr>
              <w:t>4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وداد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شيبوب</w:t>
            </w:r>
            <w:proofErr w:type="spellEnd"/>
          </w:p>
        </w:tc>
        <w:tc>
          <w:tcPr>
            <w:tcW w:w="461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19</w:t>
            </w:r>
            <w:r w:rsidRPr="001E5C4D">
              <w:rPr>
                <w:rFonts w:ascii="Belwe Bd BT" w:hAnsi="Belwe Bd BT" w:cs="Sultan bold"/>
                <w:lang w:bidi="ar-TN"/>
              </w:rPr>
              <w:t>90</w:t>
            </w:r>
            <w:r w:rsidRPr="001E5C4D">
              <w:rPr>
                <w:rFonts w:ascii="Belwe Bd BT" w:hAnsi="Belwe Bd BT" w:cs="Sultan bold"/>
                <w:lang w:bidi="ar-TN"/>
              </w:rPr>
              <w:t>-07-</w:t>
            </w:r>
            <w:r w:rsidRPr="001E5C4D">
              <w:rPr>
                <w:rFonts w:ascii="Belwe Bd BT" w:hAnsi="Belwe Bd BT" w:cs="Sultan bold"/>
                <w:lang w:bidi="ar-TN"/>
              </w:rPr>
              <w:t>09</w:t>
            </w:r>
          </w:p>
        </w:tc>
        <w:tc>
          <w:tcPr>
            <w:tcW w:w="435" w:type="pct"/>
            <w:vAlign w:val="center"/>
          </w:tcPr>
          <w:p w:rsidR="001D5377" w:rsidRPr="001E5C4D" w:rsidRDefault="002E67F6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>
              <w:rPr>
                <w:rFonts w:asciiTheme="minorBidi" w:hAnsiTheme="minorBidi" w:cs="Sultan bold"/>
                <w:lang w:bidi="ar-TN"/>
              </w:rPr>
              <w:t>-</w:t>
            </w:r>
          </w:p>
        </w:tc>
        <w:tc>
          <w:tcPr>
            <w:tcW w:w="866" w:type="pct"/>
            <w:vAlign w:val="center"/>
          </w:tcPr>
          <w:p w:rsidR="001E5C4D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طريق عمدون </w:t>
            </w:r>
          </w:p>
          <w:p w:rsidR="001D5377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باجة الشمالية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-</w:t>
            </w:r>
            <w:proofErr w:type="spellEnd"/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="001E5C4D" w:rsidRPr="001E5C4D">
              <w:rPr>
                <w:rFonts w:ascii="Belwe Bd BT" w:hAnsi="Belwe Bd BT" w:cs="Sultan bold"/>
                <w:rtl/>
                <w:lang w:bidi="ar-TN"/>
              </w:rPr>
              <w:t>9000</w:t>
            </w:r>
            <w:r w:rsidR="001E5C4D" w:rsidRPr="001E5C4D">
              <w:rPr>
                <w:rFonts w:asciiTheme="minorBidi" w:hAnsiTheme="minorBidi" w:cs="Sultan bold"/>
                <w:rtl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>باجة</w:t>
            </w:r>
          </w:p>
        </w:tc>
        <w:tc>
          <w:tcPr>
            <w:tcW w:w="56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القار: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78440181</w:t>
            </w:r>
          </w:p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الجوال: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29506276</w:t>
            </w:r>
          </w:p>
        </w:tc>
        <w:tc>
          <w:tcPr>
            <w:tcW w:w="1150" w:type="pct"/>
            <w:vAlign w:val="center"/>
          </w:tcPr>
          <w:p w:rsidR="001D5377" w:rsidRPr="001E5C4D" w:rsidRDefault="001E5C4D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g</w:t>
            </w:r>
            <w:r w:rsidR="001D5377" w:rsidRPr="001E5C4D">
              <w:rPr>
                <w:rFonts w:ascii="Belwe Bd BT" w:hAnsi="Belwe Bd BT" w:cs="Sultan bold"/>
                <w:lang w:bidi="ar-TN"/>
              </w:rPr>
              <w:t>sbwided@gmail.com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جزئي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2017-</w:t>
            </w:r>
            <w:r w:rsidRPr="001E5C4D">
              <w:rPr>
                <w:rFonts w:ascii="Belwe Bd BT" w:hAnsi="Belwe Bd BT" w:cs="Sultan bold"/>
                <w:lang w:bidi="ar-TN"/>
              </w:rPr>
              <w:t>09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29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  <w:t>5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الازهر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الصكوحي</w:t>
            </w:r>
            <w:proofErr w:type="spellEnd"/>
          </w:p>
        </w:tc>
        <w:tc>
          <w:tcPr>
            <w:tcW w:w="461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195</w:t>
            </w:r>
            <w:r w:rsidRPr="001E5C4D">
              <w:rPr>
                <w:rFonts w:ascii="Belwe Bd BT" w:hAnsi="Belwe Bd BT" w:cs="Sultan bold"/>
                <w:lang w:bidi="ar-TN"/>
              </w:rPr>
              <w:t>8</w:t>
            </w:r>
            <w:r w:rsidRPr="001E5C4D">
              <w:rPr>
                <w:rFonts w:ascii="Belwe Bd BT" w:hAnsi="Belwe Bd BT" w:cs="Sultan bold"/>
                <w:lang w:bidi="ar-TN"/>
              </w:rPr>
              <w:t>-0</w:t>
            </w:r>
            <w:r w:rsidRPr="001E5C4D">
              <w:rPr>
                <w:rFonts w:ascii="Belwe Bd BT" w:hAnsi="Belwe Bd BT" w:cs="Sultan bold"/>
                <w:lang w:bidi="ar-TN"/>
              </w:rPr>
              <w:t>1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06</w:t>
            </w:r>
          </w:p>
        </w:tc>
        <w:tc>
          <w:tcPr>
            <w:tcW w:w="435" w:type="pct"/>
            <w:vAlign w:val="center"/>
          </w:tcPr>
          <w:p w:rsidR="001D5377" w:rsidRPr="001E5C4D" w:rsidRDefault="002E67F6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>
              <w:rPr>
                <w:rFonts w:asciiTheme="minorBidi" w:hAnsiTheme="minorBidi" w:cs="Sultan bold"/>
                <w:lang w:bidi="ar-TN"/>
              </w:rPr>
              <w:t>-</w:t>
            </w:r>
          </w:p>
        </w:tc>
        <w:tc>
          <w:tcPr>
            <w:tcW w:w="866" w:type="pct"/>
            <w:vAlign w:val="center"/>
          </w:tcPr>
          <w:p w:rsidR="001E5C4D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="Belwe Bd BT" w:hAnsi="Belwe Bd BT" w:cs="Sultan bold"/>
                <w:rtl/>
                <w:lang w:bidi="ar-TN"/>
              </w:rPr>
              <w:t>6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نهج بدر شاكر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السياب</w:t>
            </w:r>
            <w:proofErr w:type="spellEnd"/>
          </w:p>
          <w:p w:rsidR="001D5377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باجة الجنوبية</w:t>
            </w:r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>-</w:t>
            </w:r>
            <w:r w:rsidR="001E5C4D" w:rsidRPr="001E5C4D">
              <w:rPr>
                <w:rFonts w:ascii="Belwe Bd BT" w:hAnsi="Belwe Bd BT" w:cs="Sultan bold"/>
                <w:rtl/>
                <w:lang w:bidi="ar-TN"/>
              </w:rPr>
              <w:t>9000</w:t>
            </w:r>
            <w:r w:rsidR="001E5C4D" w:rsidRPr="001E5C4D">
              <w:rPr>
                <w:rFonts w:asciiTheme="minorBidi" w:hAnsiTheme="minorBidi" w:cs="Sultan bold"/>
                <w:rtl/>
                <w:lang w:bidi="ar-TN"/>
              </w:rPr>
              <w:t xml:space="preserve"> </w:t>
            </w:r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>باجة</w:t>
            </w:r>
          </w:p>
        </w:tc>
        <w:tc>
          <w:tcPr>
            <w:tcW w:w="56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القار: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78453689</w:t>
            </w:r>
          </w:p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الجوال: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22917822</w:t>
            </w:r>
          </w:p>
          <w:p w:rsidR="001D5377" w:rsidRPr="001E5C4D" w:rsidRDefault="001D5377" w:rsidP="008D463A">
            <w:pPr>
              <w:spacing w:after="0" w:line="360" w:lineRule="auto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rtl/>
                <w:lang w:bidi="ar-TN"/>
              </w:rPr>
              <w:t>50362562</w:t>
            </w:r>
            <w:r w:rsidRPr="001E5C4D">
              <w:rPr>
                <w:rFonts w:ascii="Belwe Bd BT" w:hAnsi="Belwe Bd BT" w:cs="Sultan bold"/>
                <w:lang w:bidi="ar-TN"/>
              </w:rPr>
              <w:t xml:space="preserve"> </w:t>
            </w:r>
            <w:r w:rsidR="001E5C4D" w:rsidRPr="001E5C4D">
              <w:rPr>
                <w:rFonts w:ascii="Belwe Bd BT" w:hAnsi="Belwe Bd BT" w:cs="Sultan bold"/>
                <w:lang w:bidi="ar-TN"/>
              </w:rPr>
              <w:t>:</w:t>
            </w:r>
            <w:r w:rsidRPr="001E5C4D">
              <w:rPr>
                <w:rFonts w:ascii="Belwe Bd BT" w:hAnsi="Belwe Bd BT" w:cs="Sultan bold"/>
                <w:lang w:bidi="ar-TN"/>
              </w:rPr>
              <w:t xml:space="preserve">      </w:t>
            </w:r>
            <w:r w:rsidRPr="001E5C4D">
              <w:rPr>
                <w:rFonts w:ascii="Belwe Bd BT" w:hAnsi="Belwe Bd BT" w:cs="Sultan bold" w:hint="cs"/>
                <w:rtl/>
                <w:lang w:bidi="ar-TN"/>
              </w:rPr>
              <w:t xml:space="preserve"> </w:t>
            </w:r>
          </w:p>
        </w:tc>
        <w:tc>
          <w:tcPr>
            <w:tcW w:w="115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sakkouhilazhar@yahoo.fr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أساسي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</w:t>
            </w:r>
            <w:r w:rsidRPr="001E5C4D">
              <w:rPr>
                <w:rFonts w:ascii="Belwe Bd BT" w:hAnsi="Belwe Bd BT" w:cs="Sultan bold"/>
                <w:lang w:bidi="ar-TN"/>
              </w:rPr>
              <w:t>8</w:t>
            </w:r>
            <w:r w:rsidRPr="001E5C4D">
              <w:rPr>
                <w:rFonts w:ascii="Belwe Bd BT" w:hAnsi="Belwe Bd BT" w:cs="Sultan bold"/>
                <w:lang w:bidi="ar-TN"/>
              </w:rPr>
              <w:t>-0</w:t>
            </w:r>
            <w:r w:rsidRPr="001E5C4D">
              <w:rPr>
                <w:rFonts w:ascii="Belwe Bd BT" w:hAnsi="Belwe Bd BT" w:cs="Sultan bold"/>
                <w:lang w:bidi="ar-TN"/>
              </w:rPr>
              <w:t>2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12</w:t>
            </w:r>
          </w:p>
        </w:tc>
      </w:tr>
      <w:tr w:rsidR="008D463A" w:rsidRPr="001D5377" w:rsidTr="008D463A">
        <w:tc>
          <w:tcPr>
            <w:tcW w:w="156" w:type="pct"/>
            <w:vAlign w:val="center"/>
          </w:tcPr>
          <w:p w:rsidR="001D5377" w:rsidRPr="001D5377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</w:pPr>
            <w:r w:rsidRPr="001D5377">
              <w:rPr>
                <w:rFonts w:ascii="Belwe Bd BT" w:hAnsi="Belwe Bd BT" w:cs="Sultan bold"/>
                <w:sz w:val="24"/>
                <w:szCs w:val="24"/>
                <w:rtl/>
                <w:lang w:bidi="ar-TN"/>
              </w:rPr>
              <w:t>6</w:t>
            </w:r>
          </w:p>
        </w:tc>
        <w:tc>
          <w:tcPr>
            <w:tcW w:w="50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محمد بكار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الدجبي</w:t>
            </w:r>
            <w:proofErr w:type="spellEnd"/>
          </w:p>
        </w:tc>
        <w:tc>
          <w:tcPr>
            <w:tcW w:w="461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1958-0</w:t>
            </w:r>
            <w:r w:rsidRPr="001E5C4D">
              <w:rPr>
                <w:rFonts w:ascii="Belwe Bd BT" w:hAnsi="Belwe Bd BT" w:cs="Sultan bold"/>
                <w:lang w:bidi="ar-TN"/>
              </w:rPr>
              <w:t>3</w:t>
            </w:r>
            <w:r w:rsidRPr="001E5C4D">
              <w:rPr>
                <w:rFonts w:ascii="Belwe Bd BT" w:hAnsi="Belwe Bd BT" w:cs="Sultan bold"/>
                <w:lang w:bidi="ar-TN"/>
              </w:rPr>
              <w:t>-0</w:t>
            </w:r>
            <w:r w:rsidRPr="001E5C4D">
              <w:rPr>
                <w:rFonts w:ascii="Belwe Bd BT" w:hAnsi="Belwe Bd BT" w:cs="Sultan bold"/>
                <w:lang w:bidi="ar-TN"/>
              </w:rPr>
              <w:t>5</w:t>
            </w:r>
          </w:p>
        </w:tc>
        <w:tc>
          <w:tcPr>
            <w:tcW w:w="435" w:type="pct"/>
            <w:vAlign w:val="center"/>
          </w:tcPr>
          <w:p w:rsidR="001D5377" w:rsidRPr="001E5C4D" w:rsidRDefault="002E67F6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>
              <w:rPr>
                <w:rFonts w:asciiTheme="minorBidi" w:hAnsiTheme="minorBidi" w:cs="Sultan bold"/>
                <w:lang w:bidi="ar-TN"/>
              </w:rPr>
              <w:t>-</w:t>
            </w:r>
          </w:p>
        </w:tc>
        <w:tc>
          <w:tcPr>
            <w:tcW w:w="866" w:type="pct"/>
            <w:vAlign w:val="center"/>
          </w:tcPr>
          <w:p w:rsid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lang w:bidi="ar-TN"/>
              </w:rPr>
            </w:pPr>
            <w:r w:rsidRPr="001E5C4D">
              <w:rPr>
                <w:rFonts w:ascii="Belwe Bd BT" w:hAnsi="Belwe Bd BT" w:cs="Sultan bold"/>
                <w:rtl/>
                <w:lang w:bidi="ar-TN"/>
              </w:rPr>
              <w:t>03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شارع فرحات حشاد (</w:t>
            </w:r>
            <w:r w:rsidRPr="001E5C4D">
              <w:rPr>
                <w:rFonts w:ascii="Belwe Bd BT" w:hAnsi="Belwe Bd BT" w:cs="Sultan bold"/>
                <w:lang w:bidi="ar-TN"/>
              </w:rPr>
              <w:t>A.D.I.D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) </w:t>
            </w:r>
          </w:p>
          <w:p w:rsidR="001D5377" w:rsidRPr="001E5C4D" w:rsidRDefault="001D5377" w:rsidP="001E5C4D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باجة الشمالية</w:t>
            </w:r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proofErr w:type="spellStart"/>
            <w:r w:rsidRPr="001E5C4D">
              <w:rPr>
                <w:rFonts w:asciiTheme="minorBidi" w:hAnsiTheme="minorBidi" w:cs="Sultan bold"/>
                <w:rtl/>
                <w:lang w:bidi="ar-TN"/>
              </w:rPr>
              <w:t>-</w:t>
            </w:r>
            <w:proofErr w:type="spellEnd"/>
            <w:r w:rsidR="001E5C4D" w:rsidRP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>باجة  ص ب</w:t>
            </w:r>
            <w:r w:rsidR="001E5C4D">
              <w:rPr>
                <w:rFonts w:asciiTheme="minorBidi" w:hAnsiTheme="minorBidi" w:cs="Sultan bold"/>
                <w:lang w:bidi="ar-TN"/>
              </w:rPr>
              <w:t xml:space="preserve"> </w:t>
            </w: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9000</w:t>
            </w:r>
          </w:p>
        </w:tc>
        <w:tc>
          <w:tcPr>
            <w:tcW w:w="560" w:type="pct"/>
            <w:vAlign w:val="center"/>
          </w:tcPr>
          <w:p w:rsidR="001D5377" w:rsidRPr="001E5C4D" w:rsidRDefault="001D5377" w:rsidP="008D463A">
            <w:pPr>
              <w:bidi/>
              <w:spacing w:after="0" w:line="360" w:lineRule="auto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 xml:space="preserve">الجوال: </w:t>
            </w:r>
            <w:r w:rsidRPr="001E5C4D">
              <w:rPr>
                <w:rFonts w:ascii="Belwe Bd BT" w:hAnsi="Belwe Bd BT" w:cs="Sultan bold"/>
                <w:rtl/>
                <w:lang w:bidi="ar-TN"/>
              </w:rPr>
              <w:t>98565426</w:t>
            </w:r>
          </w:p>
        </w:tc>
        <w:tc>
          <w:tcPr>
            <w:tcW w:w="1150" w:type="pct"/>
            <w:vAlign w:val="center"/>
          </w:tcPr>
          <w:p w:rsidR="001D5377" w:rsidRPr="001E5C4D" w:rsidRDefault="001E5C4D" w:rsidP="008D463A">
            <w:pPr>
              <w:bidi/>
              <w:spacing w:after="0" w:line="360" w:lineRule="auto"/>
              <w:jc w:val="right"/>
              <w:rPr>
                <w:rFonts w:ascii="Belwe Bd BT" w:hAnsi="Belwe Bd BT" w:cs="Sultan bold"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h</w:t>
            </w:r>
            <w:r w:rsidR="001D5377" w:rsidRPr="001E5C4D">
              <w:rPr>
                <w:rFonts w:ascii="Belwe Bd BT" w:hAnsi="Belwe Bd BT" w:cs="Sultan bold"/>
                <w:lang w:bidi="ar-TN"/>
              </w:rPr>
              <w:t>ajbaccar72@gmail.com</w:t>
            </w:r>
          </w:p>
        </w:tc>
        <w:tc>
          <w:tcPr>
            <w:tcW w:w="368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Theme="minorBidi" w:hAnsiTheme="minorBidi" w:cs="Sultan bold"/>
                <w:rtl/>
                <w:lang w:bidi="ar-TN"/>
              </w:rPr>
            </w:pPr>
            <w:r w:rsidRPr="001E5C4D">
              <w:rPr>
                <w:rFonts w:asciiTheme="minorBidi" w:hAnsiTheme="minorBidi" w:cs="Sultan bold"/>
                <w:rtl/>
                <w:lang w:bidi="ar-TN"/>
              </w:rPr>
              <w:t>نشاط أساسي</w:t>
            </w:r>
          </w:p>
        </w:tc>
        <w:tc>
          <w:tcPr>
            <w:tcW w:w="496" w:type="pct"/>
            <w:vAlign w:val="center"/>
          </w:tcPr>
          <w:p w:rsidR="001D5377" w:rsidRPr="001E5C4D" w:rsidRDefault="001D5377" w:rsidP="001D5377">
            <w:pPr>
              <w:bidi/>
              <w:spacing w:after="0" w:line="360" w:lineRule="auto"/>
              <w:jc w:val="center"/>
              <w:rPr>
                <w:rFonts w:ascii="Belwe Bd BT" w:hAnsi="Belwe Bd BT" w:cs="Sultan bold"/>
                <w:rtl/>
                <w:lang w:bidi="ar-TN"/>
              </w:rPr>
            </w:pPr>
            <w:r w:rsidRPr="001E5C4D">
              <w:rPr>
                <w:rFonts w:ascii="Belwe Bd BT" w:hAnsi="Belwe Bd BT" w:cs="Sultan bold"/>
                <w:lang w:bidi="ar-TN"/>
              </w:rPr>
              <w:t>2018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03</w:t>
            </w:r>
            <w:r w:rsidRPr="001E5C4D">
              <w:rPr>
                <w:rFonts w:ascii="Belwe Bd BT" w:hAnsi="Belwe Bd BT" w:cs="Sultan bold"/>
                <w:lang w:bidi="ar-TN"/>
              </w:rPr>
              <w:t>-</w:t>
            </w:r>
            <w:r w:rsidRPr="001E5C4D">
              <w:rPr>
                <w:rFonts w:ascii="Belwe Bd BT" w:hAnsi="Belwe Bd BT" w:cs="Sultan bold"/>
                <w:lang w:bidi="ar-TN"/>
              </w:rPr>
              <w:t>15</w:t>
            </w:r>
          </w:p>
        </w:tc>
      </w:tr>
    </w:tbl>
    <w:p w:rsidR="009946F7" w:rsidRPr="009946F7" w:rsidRDefault="009946F7" w:rsidP="009946F7">
      <w:pPr>
        <w:tabs>
          <w:tab w:val="left" w:pos="9124"/>
        </w:tabs>
        <w:bidi/>
        <w:rPr>
          <w:rFonts w:cs="Sultan normal"/>
          <w:sz w:val="24"/>
          <w:szCs w:val="24"/>
          <w:rtl/>
          <w:lang w:bidi="ar-TN"/>
        </w:rPr>
      </w:pPr>
    </w:p>
    <w:sectPr w:rsidR="009946F7" w:rsidRPr="009946F7" w:rsidSect="002E67F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52" w:rsidRDefault="005E5352" w:rsidP="00AD5867">
      <w:pPr>
        <w:spacing w:after="0" w:line="240" w:lineRule="auto"/>
      </w:pPr>
      <w:r>
        <w:separator/>
      </w:r>
    </w:p>
  </w:endnote>
  <w:endnote w:type="continuationSeparator" w:id="0">
    <w:p w:rsidR="005E5352" w:rsidRDefault="005E5352" w:rsidP="00AD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52" w:rsidRDefault="005E5352" w:rsidP="00AD5867">
      <w:pPr>
        <w:spacing w:after="0" w:line="240" w:lineRule="auto"/>
      </w:pPr>
      <w:r>
        <w:separator/>
      </w:r>
    </w:p>
  </w:footnote>
  <w:footnote w:type="continuationSeparator" w:id="0">
    <w:p w:rsidR="005E5352" w:rsidRDefault="005E5352" w:rsidP="00AD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67" w:rsidRPr="001D5377" w:rsidRDefault="00AD5867" w:rsidP="001D5377">
    <w:pPr>
      <w:pStyle w:val="En-tte"/>
      <w:bidi/>
      <w:ind w:right="11199"/>
      <w:jc w:val="center"/>
      <w:rPr>
        <w:rFonts w:cs="Sultan Medium"/>
        <w:sz w:val="20"/>
        <w:szCs w:val="20"/>
        <w:rtl/>
        <w:lang w:bidi="ar-TN"/>
      </w:rPr>
    </w:pPr>
    <w:r w:rsidRPr="001D5377">
      <w:rPr>
        <w:rFonts w:cs="Sultan Medium" w:hint="cs"/>
        <w:sz w:val="20"/>
        <w:szCs w:val="20"/>
        <w:rtl/>
        <w:lang w:bidi="ar-TN"/>
      </w:rPr>
      <w:t>الجمهورية التونسية</w:t>
    </w:r>
  </w:p>
  <w:p w:rsidR="00AD5867" w:rsidRPr="001D5377" w:rsidRDefault="00AD5867" w:rsidP="001D5377">
    <w:pPr>
      <w:pStyle w:val="En-tte"/>
      <w:bidi/>
      <w:ind w:right="11199"/>
      <w:jc w:val="center"/>
      <w:rPr>
        <w:rFonts w:cs="Sultan Medium"/>
        <w:sz w:val="20"/>
        <w:szCs w:val="20"/>
        <w:rtl/>
        <w:lang w:bidi="ar-TN"/>
      </w:rPr>
    </w:pPr>
    <w:r w:rsidRPr="001D5377">
      <w:rPr>
        <w:rFonts w:cs="Sultan Medium" w:hint="cs"/>
        <w:sz w:val="20"/>
        <w:szCs w:val="20"/>
        <w:rtl/>
        <w:lang w:bidi="ar-TN"/>
      </w:rPr>
      <w:t>وزارة الفلاحة و الموارد المائية و الصيد البحري</w:t>
    </w:r>
  </w:p>
  <w:p w:rsidR="00AD5867" w:rsidRPr="001D5377" w:rsidRDefault="00AD5867" w:rsidP="001D5377">
    <w:pPr>
      <w:pStyle w:val="En-tte"/>
      <w:bidi/>
      <w:ind w:right="11199"/>
      <w:jc w:val="center"/>
      <w:rPr>
        <w:rFonts w:cs="Sultan Medium"/>
        <w:sz w:val="20"/>
        <w:szCs w:val="20"/>
        <w:rtl/>
        <w:lang w:bidi="ar-TN"/>
      </w:rPr>
    </w:pPr>
    <w:r w:rsidRPr="001D5377">
      <w:rPr>
        <w:rFonts w:cs="Sultan Medium" w:hint="cs"/>
        <w:sz w:val="20"/>
        <w:szCs w:val="20"/>
        <w:rtl/>
        <w:lang w:bidi="ar-TN"/>
      </w:rPr>
      <w:t>المندوبية الجهوية للتنمية الفلاحية بباجة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9E"/>
    <w:rsid w:val="00003137"/>
    <w:rsid w:val="00095382"/>
    <w:rsid w:val="000953B4"/>
    <w:rsid w:val="000F183E"/>
    <w:rsid w:val="00124D74"/>
    <w:rsid w:val="00135DA3"/>
    <w:rsid w:val="0018339C"/>
    <w:rsid w:val="00196EE9"/>
    <w:rsid w:val="001D4735"/>
    <w:rsid w:val="001D5377"/>
    <w:rsid w:val="001E5C4D"/>
    <w:rsid w:val="00242E85"/>
    <w:rsid w:val="00247F03"/>
    <w:rsid w:val="002B1377"/>
    <w:rsid w:val="002B2365"/>
    <w:rsid w:val="002B64C3"/>
    <w:rsid w:val="002E67F6"/>
    <w:rsid w:val="003003F2"/>
    <w:rsid w:val="00347E41"/>
    <w:rsid w:val="003E0302"/>
    <w:rsid w:val="00426D48"/>
    <w:rsid w:val="004A1F61"/>
    <w:rsid w:val="004B6558"/>
    <w:rsid w:val="004D236A"/>
    <w:rsid w:val="004E68A3"/>
    <w:rsid w:val="005110B5"/>
    <w:rsid w:val="005158F3"/>
    <w:rsid w:val="00546FA3"/>
    <w:rsid w:val="00555DF3"/>
    <w:rsid w:val="00575040"/>
    <w:rsid w:val="005D1B5D"/>
    <w:rsid w:val="005E5352"/>
    <w:rsid w:val="005F1361"/>
    <w:rsid w:val="00622E96"/>
    <w:rsid w:val="00647821"/>
    <w:rsid w:val="006D41D2"/>
    <w:rsid w:val="006F58D0"/>
    <w:rsid w:val="00705BA9"/>
    <w:rsid w:val="007216CA"/>
    <w:rsid w:val="007772BA"/>
    <w:rsid w:val="007812D1"/>
    <w:rsid w:val="007918B5"/>
    <w:rsid w:val="007D3828"/>
    <w:rsid w:val="007E6D7E"/>
    <w:rsid w:val="0081273B"/>
    <w:rsid w:val="00841E9C"/>
    <w:rsid w:val="008D463A"/>
    <w:rsid w:val="0091518E"/>
    <w:rsid w:val="00917749"/>
    <w:rsid w:val="009608FD"/>
    <w:rsid w:val="009946F7"/>
    <w:rsid w:val="009C54D8"/>
    <w:rsid w:val="00A220E5"/>
    <w:rsid w:val="00A54167"/>
    <w:rsid w:val="00AA76D2"/>
    <w:rsid w:val="00AD5867"/>
    <w:rsid w:val="00AE4AC1"/>
    <w:rsid w:val="00AF2448"/>
    <w:rsid w:val="00B13FCD"/>
    <w:rsid w:val="00B352FB"/>
    <w:rsid w:val="00B60D87"/>
    <w:rsid w:val="00B67D3D"/>
    <w:rsid w:val="00B95669"/>
    <w:rsid w:val="00BD2CDF"/>
    <w:rsid w:val="00BE24A3"/>
    <w:rsid w:val="00BF2F7B"/>
    <w:rsid w:val="00C0146B"/>
    <w:rsid w:val="00C21B3B"/>
    <w:rsid w:val="00C246CF"/>
    <w:rsid w:val="00C3329E"/>
    <w:rsid w:val="00C65F76"/>
    <w:rsid w:val="00C974FD"/>
    <w:rsid w:val="00CB1C60"/>
    <w:rsid w:val="00CB50C1"/>
    <w:rsid w:val="00CE6DDF"/>
    <w:rsid w:val="00D20D81"/>
    <w:rsid w:val="00D3465A"/>
    <w:rsid w:val="00D47F02"/>
    <w:rsid w:val="00D922C2"/>
    <w:rsid w:val="00DB2558"/>
    <w:rsid w:val="00E45264"/>
    <w:rsid w:val="00E51E52"/>
    <w:rsid w:val="00E61F6D"/>
    <w:rsid w:val="00F2136B"/>
    <w:rsid w:val="00F259E6"/>
    <w:rsid w:val="00F345BA"/>
    <w:rsid w:val="00F67AA6"/>
    <w:rsid w:val="00F91C26"/>
    <w:rsid w:val="00F9656D"/>
    <w:rsid w:val="00FE3C10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867"/>
  </w:style>
  <w:style w:type="paragraph" w:styleId="Pieddepage">
    <w:name w:val="footer"/>
    <w:basedOn w:val="Normal"/>
    <w:link w:val="PieddepageCar"/>
    <w:uiPriority w:val="99"/>
    <w:semiHidden/>
    <w:unhideWhenUsed/>
    <w:rsid w:val="00AD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5867"/>
  </w:style>
  <w:style w:type="paragraph" w:styleId="Textedebulles">
    <w:name w:val="Balloon Text"/>
    <w:basedOn w:val="Normal"/>
    <w:link w:val="TextedebullesCar"/>
    <w:uiPriority w:val="99"/>
    <w:semiHidden/>
    <w:unhideWhenUsed/>
    <w:rsid w:val="00AD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8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9E81-0253-4C5F-A962-3C155020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Habib</cp:lastModifiedBy>
  <cp:revision>3</cp:revision>
  <cp:lastPrinted>2018-03-15T13:47:00Z</cp:lastPrinted>
  <dcterms:created xsi:type="dcterms:W3CDTF">2018-03-21T15:31:00Z</dcterms:created>
  <dcterms:modified xsi:type="dcterms:W3CDTF">2018-03-21T15:40:00Z</dcterms:modified>
</cp:coreProperties>
</file>